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79" w:rsidRPr="000A551A" w:rsidRDefault="0099318B" w:rsidP="0099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1A">
        <w:rPr>
          <w:rFonts w:ascii="Times New Roman" w:hAnsi="Times New Roman" w:cs="Times New Roman"/>
          <w:b/>
          <w:sz w:val="28"/>
          <w:szCs w:val="28"/>
        </w:rPr>
        <w:t xml:space="preserve">Перечень дисциплин </w:t>
      </w:r>
      <w:r w:rsidR="00EF103C">
        <w:rPr>
          <w:rFonts w:ascii="Times New Roman" w:hAnsi="Times New Roman" w:cs="Times New Roman"/>
          <w:b/>
          <w:sz w:val="28"/>
          <w:szCs w:val="28"/>
        </w:rPr>
        <w:t xml:space="preserve">и отчетностей </w:t>
      </w:r>
      <w:r w:rsidR="00C37EE6">
        <w:rPr>
          <w:rFonts w:ascii="Times New Roman" w:hAnsi="Times New Roman" w:cs="Times New Roman"/>
          <w:b/>
          <w:sz w:val="28"/>
          <w:szCs w:val="28"/>
        </w:rPr>
        <w:t>2</w:t>
      </w:r>
      <w:r w:rsidRPr="000A551A">
        <w:rPr>
          <w:rFonts w:ascii="Times New Roman" w:hAnsi="Times New Roman" w:cs="Times New Roman"/>
          <w:b/>
          <w:sz w:val="28"/>
          <w:szCs w:val="28"/>
        </w:rPr>
        <w:t xml:space="preserve"> семестра</w:t>
      </w:r>
      <w:r w:rsidR="00A62CE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47A4C">
        <w:rPr>
          <w:rFonts w:ascii="Times New Roman" w:hAnsi="Times New Roman" w:cs="Times New Roman"/>
          <w:b/>
          <w:sz w:val="28"/>
          <w:szCs w:val="28"/>
        </w:rPr>
        <w:t>7</w:t>
      </w:r>
      <w:r w:rsidR="00A62CE9">
        <w:rPr>
          <w:rFonts w:ascii="Times New Roman" w:hAnsi="Times New Roman" w:cs="Times New Roman"/>
          <w:b/>
          <w:sz w:val="28"/>
          <w:szCs w:val="28"/>
        </w:rPr>
        <w:t>/201</w:t>
      </w:r>
      <w:r w:rsidR="00C47A4C">
        <w:rPr>
          <w:rFonts w:ascii="Times New Roman" w:hAnsi="Times New Roman" w:cs="Times New Roman"/>
          <w:b/>
          <w:sz w:val="28"/>
          <w:szCs w:val="28"/>
        </w:rPr>
        <w:t>8</w:t>
      </w:r>
      <w:r w:rsidR="00A62C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2CE9" w:rsidRDefault="0099318B" w:rsidP="0099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1A">
        <w:rPr>
          <w:rFonts w:ascii="Times New Roman" w:hAnsi="Times New Roman" w:cs="Times New Roman"/>
          <w:b/>
          <w:sz w:val="28"/>
          <w:szCs w:val="28"/>
        </w:rPr>
        <w:t>образовательной программы профессиональной переподготовки</w:t>
      </w:r>
    </w:p>
    <w:p w:rsidR="0099318B" w:rsidRPr="000A551A" w:rsidRDefault="0099318B" w:rsidP="0099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1A">
        <w:rPr>
          <w:rFonts w:ascii="Times New Roman" w:hAnsi="Times New Roman" w:cs="Times New Roman"/>
          <w:b/>
          <w:sz w:val="28"/>
          <w:szCs w:val="28"/>
        </w:rPr>
        <w:t xml:space="preserve"> «Переводчик в сфере профессиональной коммуникации»</w:t>
      </w:r>
    </w:p>
    <w:p w:rsidR="0099318B" w:rsidRDefault="0099318B" w:rsidP="00993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5"/>
        <w:gridCol w:w="3619"/>
        <w:gridCol w:w="4911"/>
        <w:gridCol w:w="2932"/>
        <w:gridCol w:w="2813"/>
      </w:tblGrid>
      <w:tr w:rsidR="008846C0" w:rsidRPr="00DC1748" w:rsidTr="00D876DA">
        <w:tc>
          <w:tcPr>
            <w:tcW w:w="575" w:type="dxa"/>
          </w:tcPr>
          <w:p w:rsidR="008846C0" w:rsidRPr="00DC1748" w:rsidRDefault="008846C0" w:rsidP="0099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8846C0" w:rsidRPr="00DC1748" w:rsidRDefault="008846C0" w:rsidP="0099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4911" w:type="dxa"/>
          </w:tcPr>
          <w:p w:rsidR="008846C0" w:rsidRPr="00DC1748" w:rsidRDefault="008846C0" w:rsidP="0099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932" w:type="dxa"/>
          </w:tcPr>
          <w:p w:rsidR="008846C0" w:rsidRPr="00DC1748" w:rsidRDefault="008846C0" w:rsidP="0099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Отчетность </w:t>
            </w:r>
          </w:p>
        </w:tc>
        <w:tc>
          <w:tcPr>
            <w:tcW w:w="2813" w:type="dxa"/>
          </w:tcPr>
          <w:p w:rsidR="008846C0" w:rsidRPr="00DC1748" w:rsidRDefault="008846C0" w:rsidP="0099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846C0" w:rsidTr="00D876DA">
        <w:tc>
          <w:tcPr>
            <w:tcW w:w="12037" w:type="dxa"/>
            <w:gridSpan w:val="4"/>
          </w:tcPr>
          <w:p w:rsidR="008846C0" w:rsidRPr="000A551A" w:rsidRDefault="008846C0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1-ый год обучения</w:t>
            </w:r>
          </w:p>
        </w:tc>
        <w:tc>
          <w:tcPr>
            <w:tcW w:w="2813" w:type="dxa"/>
          </w:tcPr>
          <w:p w:rsidR="008846C0" w:rsidRPr="000A551A" w:rsidRDefault="008846C0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иностранного (английского) языка (группа 101)</w:t>
            </w:r>
          </w:p>
        </w:tc>
        <w:tc>
          <w:tcPr>
            <w:tcW w:w="4911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английского языка для профессиональной коммуникации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813" w:type="dxa"/>
            <w:vMerge w:val="restart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846C0" w:rsidRDefault="008846C0" w:rsidP="007D2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иностранного (английского) языка (группа 102)</w:t>
            </w:r>
          </w:p>
        </w:tc>
        <w:tc>
          <w:tcPr>
            <w:tcW w:w="4911" w:type="dxa"/>
          </w:tcPr>
          <w:p w:rsidR="008846C0" w:rsidRDefault="008846C0" w:rsidP="00D60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английского языка для профессиональной коммуникации Лебедев А.В.</w:t>
            </w:r>
          </w:p>
          <w:p w:rsidR="008846C0" w:rsidRDefault="008846C0" w:rsidP="00D60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911" w:type="dxa"/>
          </w:tcPr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теории речи и перевода Савина Е.В.</w:t>
            </w:r>
          </w:p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13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Профессионально-ориентированный перевод</w:t>
            </w:r>
          </w:p>
        </w:tc>
        <w:tc>
          <w:tcPr>
            <w:tcW w:w="4911" w:type="dxa"/>
          </w:tcPr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английского языка для профессиональной коммуникации </w:t>
            </w:r>
            <w:r w:rsidR="00C47A4C">
              <w:rPr>
                <w:rFonts w:ascii="Times New Roman" w:hAnsi="Times New Roman" w:cs="Times New Roman"/>
                <w:sz w:val="28"/>
                <w:szCs w:val="28"/>
              </w:rPr>
              <w:t>Лебедев А.В.</w:t>
            </w:r>
            <w:bookmarkStart w:id="0" w:name="_GoBack"/>
            <w:bookmarkEnd w:id="0"/>
          </w:p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13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английского языка (лексикология)</w:t>
            </w:r>
          </w:p>
        </w:tc>
        <w:tc>
          <w:tcPr>
            <w:tcW w:w="4911" w:type="dxa"/>
          </w:tcPr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английской филологии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846C0" w:rsidRDefault="008846C0" w:rsidP="00C3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13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</w:tc>
      </w:tr>
      <w:tr w:rsidR="008846C0" w:rsidTr="00D876DA">
        <w:tc>
          <w:tcPr>
            <w:tcW w:w="12037" w:type="dxa"/>
            <w:gridSpan w:val="4"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46C0" w:rsidRPr="000A551A" w:rsidRDefault="008846C0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2-ой год обучения</w:t>
            </w:r>
          </w:p>
        </w:tc>
        <w:tc>
          <w:tcPr>
            <w:tcW w:w="2813" w:type="dxa"/>
          </w:tcPr>
          <w:p w:rsidR="008846C0" w:rsidRPr="000A551A" w:rsidRDefault="008846C0" w:rsidP="009931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48B5" w:rsidTr="00D876DA">
        <w:tc>
          <w:tcPr>
            <w:tcW w:w="575" w:type="dxa"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19" w:type="dxa"/>
          </w:tcPr>
          <w:p w:rsidR="003E48B5" w:rsidRDefault="003E48B5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иностранного (английского) языка (группа 201)</w:t>
            </w:r>
          </w:p>
        </w:tc>
        <w:tc>
          <w:tcPr>
            <w:tcW w:w="4911" w:type="dxa"/>
          </w:tcPr>
          <w:p w:rsidR="003E48B5" w:rsidRDefault="003E48B5" w:rsidP="00EB6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английского языка для профессиональной коммуникации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3E48B5" w:rsidRDefault="003E48B5" w:rsidP="00EB6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:rsidR="003E48B5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813" w:type="dxa"/>
            <w:vMerge w:val="restart"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</w:tc>
      </w:tr>
      <w:tr w:rsidR="003E48B5" w:rsidTr="00D876DA">
        <w:tc>
          <w:tcPr>
            <w:tcW w:w="575" w:type="dxa"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73021576"/>
          </w:p>
        </w:tc>
        <w:tc>
          <w:tcPr>
            <w:tcW w:w="3619" w:type="dxa"/>
          </w:tcPr>
          <w:p w:rsidR="003E48B5" w:rsidRDefault="003E48B5" w:rsidP="00DC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иностранного (английского) языка (группа 202)</w:t>
            </w:r>
          </w:p>
          <w:p w:rsidR="00D876DA" w:rsidRDefault="00D876DA" w:rsidP="00DC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E48B5" w:rsidRDefault="003E48B5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теории речи и перевода Аржанова И.А.</w:t>
            </w:r>
          </w:p>
        </w:tc>
        <w:tc>
          <w:tcPr>
            <w:tcW w:w="2932" w:type="dxa"/>
            <w:vMerge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E48B5" w:rsidRDefault="003E48B5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C0" w:rsidTr="00D876DA">
        <w:tc>
          <w:tcPr>
            <w:tcW w:w="575" w:type="dxa"/>
          </w:tcPr>
          <w:p w:rsidR="008846C0" w:rsidRDefault="008846C0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7302140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8846C0" w:rsidRDefault="008846C0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ориенти</w:t>
            </w:r>
            <w:r w:rsidR="003E48B5">
              <w:rPr>
                <w:rFonts w:ascii="Times New Roman" w:hAnsi="Times New Roman" w:cs="Times New Roman"/>
                <w:sz w:val="28"/>
                <w:szCs w:val="28"/>
              </w:rPr>
              <w:t xml:space="preserve">рованный перевод </w:t>
            </w:r>
          </w:p>
        </w:tc>
        <w:tc>
          <w:tcPr>
            <w:tcW w:w="4911" w:type="dxa"/>
          </w:tcPr>
          <w:p w:rsidR="008846C0" w:rsidRDefault="008846C0" w:rsidP="000A5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bookmarkStart w:id="8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английского языка для профессиональной коммуникации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bookmarkEnd w:id="3"/>
          <w:bookmarkEnd w:id="4"/>
          <w:bookmarkEnd w:id="5"/>
          <w:bookmarkEnd w:id="6"/>
          <w:bookmarkEnd w:id="7"/>
          <w:bookmarkEnd w:id="8"/>
          <w:p w:rsidR="00D876DA" w:rsidRDefault="00D876DA" w:rsidP="000A5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46C0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13" w:type="dxa"/>
          </w:tcPr>
          <w:p w:rsidR="008846C0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bookmarkEnd w:id="2"/>
      <w:tr w:rsidR="00D876DA" w:rsidTr="00D876DA">
        <w:tc>
          <w:tcPr>
            <w:tcW w:w="575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D876DA" w:rsidRDefault="00D876DA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D876DA" w:rsidRDefault="00D876DA" w:rsidP="0099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D876DA" w:rsidRDefault="00D876DA" w:rsidP="0019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английского языка для профессиональной коммуникации Аржанова И.А.</w:t>
            </w:r>
          </w:p>
          <w:p w:rsidR="00D876DA" w:rsidRDefault="00D876DA" w:rsidP="0019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13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</w:tc>
      </w:tr>
      <w:tr w:rsidR="00D876DA" w:rsidTr="00D876DA">
        <w:tc>
          <w:tcPr>
            <w:tcW w:w="575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D876DA" w:rsidRDefault="00D876DA" w:rsidP="000A5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Переводческая практика</w:t>
            </w:r>
          </w:p>
        </w:tc>
        <w:tc>
          <w:tcPr>
            <w:tcW w:w="4911" w:type="dxa"/>
          </w:tcPr>
          <w:p w:rsidR="00D876DA" w:rsidRDefault="00D876DA" w:rsidP="00D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7"/>
            <w:bookmarkStart w:id="10" w:name="OLE_LINK8"/>
            <w:bookmarkStart w:id="11" w:name="OLE_LINK9"/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английского языка для профессиональной коммуникации Ивлева А.Ю.</w:t>
            </w:r>
          </w:p>
          <w:p w:rsidR="00D876DA" w:rsidRDefault="00D876DA" w:rsidP="0019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теории речи и перевода Аржанова И.А.</w:t>
            </w:r>
          </w:p>
          <w:bookmarkEnd w:id="9"/>
          <w:bookmarkEnd w:id="10"/>
          <w:bookmarkEnd w:id="11"/>
          <w:p w:rsidR="00D876DA" w:rsidRDefault="00D876DA" w:rsidP="00D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теории речи и перевода Верещагина Л.В.</w:t>
            </w:r>
          </w:p>
          <w:p w:rsidR="00D876DA" w:rsidRDefault="00D876DA" w:rsidP="00D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английского языка для профессиональной коммуникации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876DA" w:rsidRDefault="00D876DA" w:rsidP="00D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кафедры английского языка для профессиональной коммуникации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876DA" w:rsidRDefault="00D876DA" w:rsidP="00D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DA" w:rsidRDefault="00D876DA" w:rsidP="0019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2813" w:type="dxa"/>
          </w:tcPr>
          <w:p w:rsidR="00D876DA" w:rsidRDefault="00D876DA" w:rsidP="009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</w:tbl>
    <w:p w:rsidR="0099318B" w:rsidRDefault="0099318B" w:rsidP="00993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1A" w:rsidRPr="0099318B" w:rsidRDefault="000A551A" w:rsidP="000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                                                                        Верещагина Л.В.</w:t>
      </w:r>
    </w:p>
    <w:sectPr w:rsidR="000A551A" w:rsidRPr="0099318B" w:rsidSect="008846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35" w:rsidRDefault="00CC4035" w:rsidP="00D876DA">
      <w:pPr>
        <w:spacing w:after="0" w:line="240" w:lineRule="auto"/>
      </w:pPr>
      <w:r>
        <w:separator/>
      </w:r>
    </w:p>
  </w:endnote>
  <w:endnote w:type="continuationSeparator" w:id="0">
    <w:p w:rsidR="00CC4035" w:rsidRDefault="00CC4035" w:rsidP="00D8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35" w:rsidRDefault="00CC4035" w:rsidP="00D876DA">
      <w:pPr>
        <w:spacing w:after="0" w:line="240" w:lineRule="auto"/>
      </w:pPr>
      <w:r>
        <w:separator/>
      </w:r>
    </w:p>
  </w:footnote>
  <w:footnote w:type="continuationSeparator" w:id="0">
    <w:p w:rsidR="00CC4035" w:rsidRDefault="00CC4035" w:rsidP="00D8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B"/>
    <w:rsid w:val="000A551A"/>
    <w:rsid w:val="003E48B5"/>
    <w:rsid w:val="006F04E5"/>
    <w:rsid w:val="008846C0"/>
    <w:rsid w:val="008A65C5"/>
    <w:rsid w:val="0099318B"/>
    <w:rsid w:val="00A62CE9"/>
    <w:rsid w:val="00C37EE6"/>
    <w:rsid w:val="00C47A4C"/>
    <w:rsid w:val="00CC4035"/>
    <w:rsid w:val="00D876DA"/>
    <w:rsid w:val="00DB2779"/>
    <w:rsid w:val="00DC1748"/>
    <w:rsid w:val="00E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6DA"/>
  </w:style>
  <w:style w:type="paragraph" w:styleId="a6">
    <w:name w:val="footer"/>
    <w:basedOn w:val="a"/>
    <w:link w:val="a7"/>
    <w:uiPriority w:val="99"/>
    <w:unhideWhenUsed/>
    <w:rsid w:val="00D8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6DA"/>
  </w:style>
  <w:style w:type="paragraph" w:styleId="a6">
    <w:name w:val="footer"/>
    <w:basedOn w:val="a"/>
    <w:link w:val="a7"/>
    <w:uiPriority w:val="99"/>
    <w:unhideWhenUsed/>
    <w:rsid w:val="00D8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dcterms:created xsi:type="dcterms:W3CDTF">2016-09-29T12:40:00Z</dcterms:created>
  <dcterms:modified xsi:type="dcterms:W3CDTF">2018-01-31T08:46:00Z</dcterms:modified>
</cp:coreProperties>
</file>